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E96" w:rsidRDefault="00A70E96" w:rsidP="00A70E96">
      <w:pPr>
        <w:jc w:val="both"/>
      </w:pPr>
      <w:r>
        <w:t>Student’s Name</w:t>
      </w:r>
    </w:p>
    <w:p w:rsidR="00A70E96" w:rsidRDefault="00A70E96" w:rsidP="00A70E96">
      <w:pPr>
        <w:jc w:val="both"/>
      </w:pPr>
    </w:p>
    <w:p w:rsidR="00A70E96" w:rsidRDefault="00A70E96" w:rsidP="00A70E96">
      <w:pPr>
        <w:jc w:val="both"/>
      </w:pPr>
      <w:r>
        <w:t>Professor’s Name</w:t>
      </w:r>
    </w:p>
    <w:p w:rsidR="00A70E96" w:rsidRDefault="00A70E96" w:rsidP="00A70E96">
      <w:pPr>
        <w:jc w:val="both"/>
      </w:pPr>
    </w:p>
    <w:p w:rsidR="00A70E96" w:rsidRDefault="00A70E96" w:rsidP="00A70E96">
      <w:pPr>
        <w:jc w:val="both"/>
      </w:pPr>
      <w:r>
        <w:t>Course</w:t>
      </w:r>
    </w:p>
    <w:p w:rsidR="00A70E96" w:rsidRDefault="00A70E96" w:rsidP="00A70E96">
      <w:pPr>
        <w:jc w:val="both"/>
      </w:pPr>
    </w:p>
    <w:p w:rsidR="00A70E96" w:rsidRDefault="00A70E96" w:rsidP="00A70E96">
      <w:pPr>
        <w:jc w:val="both"/>
      </w:pPr>
      <w:r>
        <w:t>Date</w:t>
      </w:r>
    </w:p>
    <w:p w:rsidR="00A70E96" w:rsidRDefault="00A70E96" w:rsidP="00A70E96">
      <w:pPr>
        <w:jc w:val="both"/>
      </w:pPr>
    </w:p>
    <w:p w:rsidR="00A70E96" w:rsidRPr="00A70E96" w:rsidRDefault="00A70E96" w:rsidP="00A70E96">
      <w:pPr>
        <w:spacing w:after="240"/>
        <w:jc w:val="center"/>
      </w:pPr>
      <w:r w:rsidRPr="00A70E96">
        <w:t>A Comparison and Contrast between Movies and Books</w:t>
      </w:r>
    </w:p>
    <w:p w:rsidR="00090E94" w:rsidRDefault="00C1244A" w:rsidP="00A70E96">
      <w:pPr>
        <w:spacing w:after="240" w:line="480" w:lineRule="auto"/>
        <w:ind w:firstLine="720"/>
      </w:pPr>
      <w:r>
        <w:t xml:space="preserve">Movies and books are like oranges and apples. They are both fruits but have a different taste altogether. They are both used in people's free time and for entertainment purposes. Also, the two have other agendas, including providing inspiration or informing. For centuries ago, books were used to provide stories that humankind has. In today's world, one of the ways to get introduced to a story is by watching a movie. Books use written words to pass information to the readers, while movies use audio-visual technology to communicate with viewers. Deciding to watch either depends on various factors such as personality and age. Watching a movie or reading a book gives a viewer or the reader a similar feeling and emotions about a story. Usually, an individual can feel pleased or amused with a story after reading or watching a movie. </w:t>
      </w:r>
      <w:r w:rsidR="003C714A">
        <w:t>While b</w:t>
      </w:r>
      <w:r>
        <w:t>oth movies and books h</w:t>
      </w:r>
      <w:r w:rsidR="00F01981">
        <w:t xml:space="preserve">ave key differences in terms of imagination and details level, they </w:t>
      </w:r>
      <w:r w:rsidR="003C714A">
        <w:t xml:space="preserve">have </w:t>
      </w:r>
      <w:r w:rsidR="003A4CBC">
        <w:t xml:space="preserve">similar concepts and are aimed at fascinating readers and viewers. </w:t>
      </w:r>
    </w:p>
    <w:p w:rsidR="00A70E96" w:rsidRDefault="00C1244A" w:rsidP="00A70E96">
      <w:pPr>
        <w:spacing w:before="240" w:after="240" w:line="480" w:lineRule="auto"/>
        <w:ind w:firstLine="720"/>
      </w:pPr>
      <w:r>
        <w:t>A critical difference between a movie and a book is how visual images are created in the mind of viewers and readers. When a person reads a book, they ha</w:t>
      </w:r>
      <w:r w:rsidR="00A70E96">
        <w:t>ve to use their imagination to</w:t>
      </w:r>
      <w:r>
        <w:t xml:space="preserve"> create a visual image of the words contained in the book. </w:t>
      </w:r>
      <w:r w:rsidR="00F95CC9">
        <w:t>For instance</w:t>
      </w:r>
      <w:r>
        <w:t xml:space="preserve">, Harry Potter books require individuals to form their images of the various imaginary creatures they read in the book. </w:t>
      </w:r>
      <w:r>
        <w:lastRenderedPageBreak/>
        <w:t>On the other hand, movies provide ind</w:t>
      </w:r>
      <w:r w:rsidR="00F95CC9">
        <w:t xml:space="preserve">ividuals with ready visuals. </w:t>
      </w:r>
      <w:r>
        <w:t>Harry Potter movies reveal images of various creatures such as goblins and trolls that are well presented to the viewers. The audiences do not require any imagination since movie makers already provide the images they want the target audience to see.</w:t>
      </w:r>
    </w:p>
    <w:p w:rsidR="00090E94" w:rsidRDefault="00C1244A" w:rsidP="00A70E96">
      <w:pPr>
        <w:spacing w:before="240" w:after="240" w:line="480" w:lineRule="auto"/>
        <w:ind w:firstLine="720"/>
      </w:pPr>
      <w:r>
        <w:t xml:space="preserve">Both movies and books differ in the level of detail provided. Books are provided with lengthy details of events, characters, places, and objects. All the details are vital in helping individuals to generate mental images of the story at hand. The many details also aid readers in a more precise understanding of the story. On the other hand, a movie is provided with </w:t>
      </w:r>
      <w:r w:rsidR="009A477D">
        <w:t>fewer</w:t>
      </w:r>
      <w:r>
        <w:t xml:space="preserve"> details regarding the storyline. There is no need to engage in length</w:t>
      </w:r>
      <w:r w:rsidR="009A477D">
        <w:t>y</w:t>
      </w:r>
      <w:r>
        <w:t xml:space="preserve"> details since movies makers already provide images of the story. </w:t>
      </w:r>
      <w:r w:rsidR="009A477D">
        <w:t xml:space="preserve">A </w:t>
      </w:r>
      <w:r>
        <w:t>movie can graphically show a lot of details to a viewer in a span of few seconds.</w:t>
      </w:r>
    </w:p>
    <w:p w:rsidR="00090E94" w:rsidRDefault="00C1244A" w:rsidP="00A70E96">
      <w:pPr>
        <w:spacing w:before="240" w:after="240" w:line="480" w:lineRule="auto"/>
        <w:ind w:firstLine="720"/>
      </w:pPr>
      <w:r>
        <w:t>Nonetheless, books and movies have significant similarities. They are both set out to provide a story that is fascinating to the audience. Writers aim at providing a story that is going to be overwhelming and engaging to the readers. For both books and movies, a story is central, and writers or directors strive to provide themes and plotlines that can entertain and captivate the audience. This is accomplished by using elements such as mystery, a conflict, and its resolution and characters. In the end, movies directors and book authors can provide trilling and successful stories.</w:t>
      </w:r>
    </w:p>
    <w:p w:rsidR="00090E94" w:rsidRDefault="00C1244A" w:rsidP="00A70E96">
      <w:pPr>
        <w:spacing w:before="240" w:after="240" w:line="480" w:lineRule="auto"/>
        <w:ind w:firstLine="720"/>
      </w:pPr>
      <w:r>
        <w:t xml:space="preserve">Both movies and books are requisite means of telling a story. While the two use different technological means to pass the theme and storyline to the audience, they have several similarities. They both use characters and rely on stories to tell a story. The two differ in terms of imagination levels that are required by audiences and the use of details. It is hard to determine </w:t>
      </w:r>
      <w:r>
        <w:lastRenderedPageBreak/>
        <w:t>which one is better than the oth</w:t>
      </w:r>
      <w:r w:rsidR="001D37EE">
        <w:t>er since it all depends on an individual’s</w:t>
      </w:r>
      <w:bookmarkStart w:id="0" w:name="_GoBack"/>
      <w:bookmarkEnd w:id="0"/>
      <w:r>
        <w:t xml:space="preserve"> personality, choice, and age. For the most part, both movies and books are vital communication mediums that play a crucial role in society.</w:t>
      </w:r>
    </w:p>
    <w:p w:rsidR="00A70E96" w:rsidRDefault="00A70E96" w:rsidP="00A70E96">
      <w:pPr>
        <w:spacing w:before="240" w:after="240" w:line="480" w:lineRule="auto"/>
        <w:ind w:firstLine="720"/>
      </w:pPr>
    </w:p>
    <w:p w:rsidR="00A70E96" w:rsidRDefault="00A70E96" w:rsidP="00A70E96">
      <w:pPr>
        <w:spacing w:before="240" w:after="240" w:line="480" w:lineRule="auto"/>
        <w:ind w:firstLine="720"/>
      </w:pPr>
    </w:p>
    <w:p w:rsidR="00A70E96" w:rsidRDefault="00A70E96" w:rsidP="00A70E96">
      <w:pPr>
        <w:spacing w:before="240" w:after="240" w:line="480" w:lineRule="auto"/>
        <w:ind w:firstLine="720"/>
      </w:pPr>
    </w:p>
    <w:p w:rsidR="00A70E96" w:rsidRDefault="00A70E96" w:rsidP="00A70E96">
      <w:pPr>
        <w:spacing w:before="240" w:after="240" w:line="480" w:lineRule="auto"/>
        <w:ind w:firstLine="720"/>
      </w:pPr>
    </w:p>
    <w:p w:rsidR="00A70E96" w:rsidRDefault="00A70E96" w:rsidP="00A70E96">
      <w:pPr>
        <w:spacing w:before="240" w:after="240" w:line="480" w:lineRule="auto"/>
        <w:ind w:firstLine="720"/>
      </w:pPr>
    </w:p>
    <w:p w:rsidR="00A70E96" w:rsidRDefault="00A70E96" w:rsidP="00A70E96">
      <w:pPr>
        <w:spacing w:before="240" w:after="240" w:line="480" w:lineRule="auto"/>
        <w:ind w:firstLine="720"/>
      </w:pPr>
    </w:p>
    <w:p w:rsidR="00A70E96" w:rsidRDefault="00A70E96" w:rsidP="00A70E96">
      <w:pPr>
        <w:spacing w:before="240" w:after="240" w:line="480" w:lineRule="auto"/>
        <w:ind w:firstLine="720"/>
      </w:pPr>
    </w:p>
    <w:p w:rsidR="00A70E96" w:rsidRDefault="00A70E96" w:rsidP="00A70E96">
      <w:pPr>
        <w:spacing w:before="240" w:after="240" w:line="480" w:lineRule="auto"/>
        <w:ind w:firstLine="720"/>
      </w:pPr>
    </w:p>
    <w:p w:rsidR="00A70E96" w:rsidRDefault="00A70E96" w:rsidP="00A70E96">
      <w:pPr>
        <w:spacing w:before="240" w:after="240" w:line="480" w:lineRule="auto"/>
      </w:pPr>
    </w:p>
    <w:p w:rsidR="007A2034" w:rsidRDefault="007A2034" w:rsidP="00A70E96">
      <w:pPr>
        <w:spacing w:before="240" w:after="240" w:line="480" w:lineRule="auto"/>
      </w:pPr>
    </w:p>
    <w:p w:rsidR="00A70E96" w:rsidRDefault="00A70E96" w:rsidP="00A70E96">
      <w:pPr>
        <w:spacing w:before="240" w:after="240" w:line="480" w:lineRule="auto"/>
      </w:pPr>
    </w:p>
    <w:p w:rsidR="00A70E96" w:rsidRDefault="00A70E96" w:rsidP="00A70E96">
      <w:pPr>
        <w:spacing w:before="240" w:after="240" w:line="480" w:lineRule="auto"/>
        <w:ind w:left="720" w:hanging="720"/>
        <w:jc w:val="center"/>
      </w:pPr>
    </w:p>
    <w:sectPr w:rsidR="00A70E96">
      <w:headerReference w:type="default" r:id="rId6"/>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019" w:rsidRDefault="00E23019" w:rsidP="00A70E96">
      <w:r>
        <w:separator/>
      </w:r>
    </w:p>
  </w:endnote>
  <w:endnote w:type="continuationSeparator" w:id="0">
    <w:p w:rsidR="00E23019" w:rsidRDefault="00E23019" w:rsidP="00A70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019" w:rsidRDefault="00E23019" w:rsidP="00A70E96">
      <w:r>
        <w:separator/>
      </w:r>
    </w:p>
  </w:footnote>
  <w:footnote w:type="continuationSeparator" w:id="0">
    <w:p w:rsidR="00E23019" w:rsidRDefault="00E23019" w:rsidP="00A70E9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000985"/>
      <w:docPartObj>
        <w:docPartGallery w:val="Page Numbers (Top of Page)"/>
        <w:docPartUnique/>
      </w:docPartObj>
    </w:sdtPr>
    <w:sdtEndPr>
      <w:rPr>
        <w:noProof/>
      </w:rPr>
    </w:sdtEndPr>
    <w:sdtContent>
      <w:p w:rsidR="00A70E96" w:rsidRDefault="00A70E96">
        <w:pPr>
          <w:pStyle w:val="Header"/>
          <w:jc w:val="right"/>
        </w:pPr>
        <w:r>
          <w:t xml:space="preserve">Surname </w:t>
        </w:r>
        <w:r>
          <w:fldChar w:fldCharType="begin"/>
        </w:r>
        <w:r>
          <w:instrText xml:space="preserve"> PAGE   \* MERGEFORMAT </w:instrText>
        </w:r>
        <w:r>
          <w:fldChar w:fldCharType="separate"/>
        </w:r>
        <w:r w:rsidR="001D37EE">
          <w:rPr>
            <w:noProof/>
          </w:rPr>
          <w:t>3</w:t>
        </w:r>
        <w:r>
          <w:rPr>
            <w:noProof/>
          </w:rPr>
          <w:fldChar w:fldCharType="end"/>
        </w:r>
      </w:p>
    </w:sdtContent>
  </w:sdt>
  <w:p w:rsidR="00A70E96" w:rsidRDefault="00A70E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WztDQzNjGxMLU0MLZQ0lEKTi0uzszPAykwrAUAxU5BvCwAAAA="/>
  </w:docVars>
  <w:rsids>
    <w:rsidRoot w:val="00090E94"/>
    <w:rsid w:val="00090E94"/>
    <w:rsid w:val="00145E11"/>
    <w:rsid w:val="001D37EE"/>
    <w:rsid w:val="00245C21"/>
    <w:rsid w:val="00260489"/>
    <w:rsid w:val="003A4CBC"/>
    <w:rsid w:val="003C714A"/>
    <w:rsid w:val="00414FEC"/>
    <w:rsid w:val="00416C0B"/>
    <w:rsid w:val="0054507E"/>
    <w:rsid w:val="006B01B1"/>
    <w:rsid w:val="007A2034"/>
    <w:rsid w:val="009A477D"/>
    <w:rsid w:val="00A70E96"/>
    <w:rsid w:val="00B30A00"/>
    <w:rsid w:val="00B3249A"/>
    <w:rsid w:val="00C1244A"/>
    <w:rsid w:val="00E23019"/>
    <w:rsid w:val="00ED23EC"/>
    <w:rsid w:val="00F01981"/>
    <w:rsid w:val="00F95CC9"/>
    <w:rsid w:val="00FB4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0D0D"/>
  <w15:docId w15:val="{1B442B06-6E83-4BCD-8DE7-133FA7261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A70E96"/>
    <w:pPr>
      <w:tabs>
        <w:tab w:val="center" w:pos="4680"/>
        <w:tab w:val="right" w:pos="9360"/>
      </w:tabs>
    </w:pPr>
  </w:style>
  <w:style w:type="character" w:customStyle="1" w:styleId="HeaderChar">
    <w:name w:val="Header Char"/>
    <w:basedOn w:val="DefaultParagraphFont"/>
    <w:link w:val="Header"/>
    <w:uiPriority w:val="99"/>
    <w:rsid w:val="00A70E96"/>
    <w:rPr>
      <w:sz w:val="24"/>
      <w:szCs w:val="24"/>
    </w:rPr>
  </w:style>
  <w:style w:type="paragraph" w:styleId="Footer">
    <w:name w:val="footer"/>
    <w:basedOn w:val="Normal"/>
    <w:link w:val="FooterChar"/>
    <w:uiPriority w:val="99"/>
    <w:unhideWhenUsed/>
    <w:rsid w:val="00A70E96"/>
    <w:pPr>
      <w:tabs>
        <w:tab w:val="center" w:pos="4680"/>
        <w:tab w:val="right" w:pos="9360"/>
      </w:tabs>
    </w:pPr>
  </w:style>
  <w:style w:type="character" w:customStyle="1" w:styleId="FooterChar">
    <w:name w:val="Footer Char"/>
    <w:basedOn w:val="DefaultParagraphFont"/>
    <w:link w:val="Footer"/>
    <w:uiPriority w:val="99"/>
    <w:rsid w:val="00A70E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824142">
      <w:bodyDiv w:val="1"/>
      <w:marLeft w:val="0"/>
      <w:marRight w:val="0"/>
      <w:marTop w:val="0"/>
      <w:marBottom w:val="0"/>
      <w:divBdr>
        <w:top w:val="none" w:sz="0" w:space="0" w:color="auto"/>
        <w:left w:val="none" w:sz="0" w:space="0" w:color="auto"/>
        <w:bottom w:val="none" w:sz="0" w:space="0" w:color="auto"/>
        <w:right w:val="none" w:sz="0" w:space="0" w:color="auto"/>
      </w:divBdr>
      <w:divsChild>
        <w:div w:id="13872188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5</cp:revision>
  <dcterms:created xsi:type="dcterms:W3CDTF">2021-09-09T22:27:00Z</dcterms:created>
  <dcterms:modified xsi:type="dcterms:W3CDTF">2021-09-09T22:35:00Z</dcterms:modified>
</cp:coreProperties>
</file>